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3C86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9CAFB" wp14:editId="773CBC19">
                <wp:simplePos x="0" y="0"/>
                <wp:positionH relativeFrom="column">
                  <wp:posOffset>-78740</wp:posOffset>
                </wp:positionH>
                <wp:positionV relativeFrom="paragraph">
                  <wp:posOffset>-178711</wp:posOffset>
                </wp:positionV>
                <wp:extent cx="6972935" cy="9906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</w:p>
                          <w:p w:rsidR="00777085" w:rsidRDefault="003447B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spring Term 2018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2pt;margin-top:-14.05pt;width:549.0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/k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" stroked="f">
                <v:textbox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Religious Education</w:t>
                      </w:r>
                    </w:p>
                    <w:p w:rsidR="00777085" w:rsidRDefault="003447B4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spring Term 2018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Come and See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3081C468" wp14:editId="7D58A591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22.3pt;margin-top:-18.9pt;width:570.95pt;height:803.7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" filled="f" strokecolor="#ffb652" strokeweight="3pt" insetpen="t">
                <v:shadow color="#eeece1"/>
                <v:textbox inset="2.88pt,2.88pt,2.88pt,2.88pt">
                  <w:txbxContent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166F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80B28" wp14:editId="67F0D44C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166FC7" w:rsidRDefault="00777085" w:rsidP="00166FC7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ll approach the themes through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different topics. </w:t>
                            </w:r>
                            <w:r w:rsidR="00166FC7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The children will also spend one week studying Islam.</w:t>
                            </w:r>
                          </w:p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4.85pt;margin-top:10.15pt;width:534.8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" stroked="f">
                <v:textbox>
                  <w:txbxContent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166FC7" w:rsidRDefault="00777085" w:rsidP="00166FC7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ll approach the themes through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different topics. </w:t>
                      </w:r>
                      <w:r w:rsidR="00166FC7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The children will also spend one week studying Islam.</w:t>
                      </w:r>
                    </w:p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D05F526" wp14:editId="089A7139">
                <wp:simplePos x="0" y="0"/>
                <wp:positionH relativeFrom="column">
                  <wp:posOffset>4710430</wp:posOffset>
                </wp:positionH>
                <wp:positionV relativeFrom="paragraph">
                  <wp:posOffset>89765</wp:posOffset>
                </wp:positionV>
                <wp:extent cx="2054860" cy="248158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48158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 xml:space="preserve">Read Bible stories together or </w:t>
                            </w:r>
                            <w:proofErr w:type="gramStart"/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encourage</w:t>
                            </w:r>
                            <w:proofErr w:type="gramEnd"/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 xml:space="preserve"> older children to read a child’s Bible.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70.9pt;margin-top:7.05pt;width:161.8pt;height:19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" fillcolor="#dae5cd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 xml:space="preserve">Read Bible stories together or </w:t>
                      </w:r>
                      <w:proofErr w:type="gramStart"/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encourage</w:t>
                      </w:r>
                      <w:proofErr w:type="gramEnd"/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 xml:space="preserve"> older children to read a child’s Bible.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98938A3" wp14:editId="404E75B2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4705350" cy="2481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8158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:rsidR="00777085" w:rsidRPr="008C38A6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celebrate in Church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books used in Church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</w:t>
                            </w:r>
                            <w:r w:rsidR="00596B26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4" o:spid="_x0000_s1030" type="#_x0000_t176" style="position:absolute;margin-left:-4.5pt;margin-top:8.6pt;width:370.5pt;height:195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" fillcolor="#abc48c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:rsidR="00777085" w:rsidRPr="008C38A6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bookmarkStart w:id="1" w:name="_GoBack"/>
                      <w:bookmarkEnd w:id="1"/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celebrate in Church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The books used in Church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</w:t>
                      </w:r>
                      <w:r w:rsidR="00596B26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3F8E6EE" wp14:editId="3EC01AB1">
                <wp:simplePos x="0" y="0"/>
                <wp:positionH relativeFrom="column">
                  <wp:posOffset>-31750</wp:posOffset>
                </wp:positionH>
                <wp:positionV relativeFrom="paragraph">
                  <wp:posOffset>132715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:rsidR="008C38A6" w:rsidRPr="008C38A6" w:rsidRDefault="008C38A6" w:rsidP="008C38A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a special time to thank God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gives himself to us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&amp; receiving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Living in communion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1" type="#_x0000_t176" style="position:absolute;margin-left:-2.5pt;margin-top:10.45pt;width:372.25pt;height:206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" fillcolor="#da9694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:rsidR="008C38A6" w:rsidRPr="008C38A6" w:rsidRDefault="008C38A6" w:rsidP="008C38A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a special time to thank God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 gives himself to us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&amp; receiving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Living in communion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Eucharist enabling people to live in communion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CBD2903" wp14:editId="7FDB651A">
                <wp:simplePos x="0" y="0"/>
                <wp:positionH relativeFrom="column">
                  <wp:posOffset>4710430</wp:posOffset>
                </wp:positionH>
                <wp:positionV relativeFrom="paragraph">
                  <wp:posOffset>3405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2" type="#_x0000_t176" style="position:absolute;margin-left:370.9pt;margin-top:.25pt;width:161.8pt;height:20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" fillcolor="#eecece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5A562D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-31652</wp:posOffset>
                </wp:positionH>
                <wp:positionV relativeFrom="paragraph">
                  <wp:posOffset>1665078</wp:posOffset>
                </wp:positionV>
                <wp:extent cx="6858000" cy="547352"/>
                <wp:effectExtent l="0" t="0" r="0" b="571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47352"/>
                        </a:xfrm>
                        <a:prstGeom prst="roundRect">
                          <a:avLst/>
                        </a:prstGeom>
                        <a:solidFill>
                          <a:srgbClr val="EAB200">
                            <a:alpha val="7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62D" w:rsidRDefault="00D61F29" w:rsidP="007462BE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ISLAM </w:t>
                            </w:r>
                          </w:p>
                          <w:p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  <w:p w:rsidR="005A562D" w:rsidRDefault="005A562D" w:rsidP="005A56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3" style="position:absolute;margin-left:-2.5pt;margin-top:131.1pt;width:540pt;height:4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" fillcolor="#eab200" stroked="f" strokeweight="2pt">
                <v:fill opacity="49087f"/>
                <v:textbox>
                  <w:txbxContent>
                    <w:p w:rsidR="005A562D" w:rsidRDefault="00D61F29" w:rsidP="007462BE">
                      <w:pPr>
                        <w:widowControl w:val="0"/>
                        <w:jc w:val="center"/>
                        <w:rPr>
                          <w:color w:val="FFFFFF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ISLAM </w:t>
                      </w:r>
                    </w:p>
                    <w:p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  <w:p w:rsidR="005A562D" w:rsidRDefault="005A562D" w:rsidP="005A56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94A3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84F5084" wp14:editId="35D0A0DC">
                <wp:simplePos x="0" y="0"/>
                <wp:positionH relativeFrom="column">
                  <wp:posOffset>4712335</wp:posOffset>
                </wp:positionH>
                <wp:positionV relativeFrom="paragraph">
                  <wp:posOffset>2254020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:rsidR="00777085" w:rsidRPr="0060650B" w:rsidRDefault="00777085" w:rsidP="0060650B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proofErr w:type="gramStart"/>
                            <w:r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As a family talk about how you are going to practice self-control and self-giving for the rest of the season of Lent.</w:t>
                            </w:r>
                            <w:proofErr w:type="gramEnd"/>
                            <w:r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 You may decide to give up biscuits or cakes and donate the money to a charity. </w:t>
                            </w:r>
                          </w:p>
                          <w:p w:rsidR="00777085" w:rsidRPr="00777085" w:rsidRDefault="003438A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If you have </w:t>
                            </w:r>
                            <w:proofErr w:type="gramStart"/>
                            <w:r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an older child </w:t>
                            </w:r>
                            <w:r w:rsidR="00777085"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provide</w:t>
                            </w:r>
                            <w:proofErr w:type="gramEnd"/>
                            <w:r w:rsidR="00777085"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 him/her with an opp</w:t>
                            </w:r>
                            <w:r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ortunity </w:t>
                            </w:r>
                            <w:r w:rsidR="00777085"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to take part in The Stations of the Cross.   Ask your child/</w:t>
                            </w:r>
                            <w:proofErr w:type="spellStart"/>
                            <w:r w:rsidR="00777085"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ren</w:t>
                            </w:r>
                            <w:proofErr w:type="spellEnd"/>
                            <w:r w:rsidR="00777085"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 how the school is focusing on Lent and self-giving.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9" o:spid="_x0000_s1034" type="#_x0000_t176" style="position:absolute;margin-left:371.05pt;margin-top:177.5pt;width:161.4pt;height:1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" fillcolor="#ded7e7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:rsidR="00777085" w:rsidRPr="0060650B" w:rsidRDefault="00777085" w:rsidP="0060650B">
                      <w:pPr>
                        <w:widowControl w:val="0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proofErr w:type="gramStart"/>
                      <w:r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>As a family talk about how you are going to practice self-control and self-giving for the rest of the season of Lent.</w:t>
                      </w:r>
                      <w:proofErr w:type="gramEnd"/>
                      <w:r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 You may decide to give up biscuits or cakes and donate the money to a charity. </w:t>
                      </w:r>
                    </w:p>
                    <w:p w:rsidR="00777085" w:rsidRPr="00777085" w:rsidRDefault="003438A4" w:rsidP="00777085">
                      <w:pPr>
                        <w:widowControl w:val="0"/>
                        <w:jc w:val="center"/>
                        <w:rPr>
                          <w:b/>
                          <w:iCs/>
                          <w:sz w:val="18"/>
                          <w:szCs w:val="18"/>
                          <w14:ligatures w14:val="none"/>
                        </w:rPr>
                      </w:pPr>
                      <w:r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If you have </w:t>
                      </w:r>
                      <w:proofErr w:type="gramStart"/>
                      <w:r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an older child </w:t>
                      </w:r>
                      <w:r w:rsidR="00777085"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>provide</w:t>
                      </w:r>
                      <w:proofErr w:type="gramEnd"/>
                      <w:r w:rsidR="00777085"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 him/her with an opp</w:t>
                      </w:r>
                      <w:r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ortunity </w:t>
                      </w:r>
                      <w:r w:rsidR="00777085"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>to take part in The Stations of the Cross.   Ask your child/</w:t>
                      </w:r>
                      <w:proofErr w:type="spellStart"/>
                      <w:r w:rsidR="00777085"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>ren</w:t>
                      </w:r>
                      <w:proofErr w:type="spellEnd"/>
                      <w:r w:rsidR="00777085"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 how the school is focusing on Lent and self-giving.</w:t>
                      </w:r>
                      <w:bookmarkStart w:id="1" w:name="_GoBack"/>
                      <w:bookmarkEnd w:id="1"/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94A3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F6D6CB9" wp14:editId="13F0CF59">
                <wp:simplePos x="0" y="0"/>
                <wp:positionH relativeFrom="column">
                  <wp:posOffset>-78740</wp:posOffset>
                </wp:positionH>
                <wp:positionV relativeFrom="paragraph">
                  <wp:posOffset>2215920</wp:posOffset>
                </wp:positionV>
                <wp:extent cx="4737100" cy="2565400"/>
                <wp:effectExtent l="0" t="0" r="635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:rsidR="008C38A6" w:rsidRPr="008C38A6" w:rsidRDefault="008C38A6" w:rsidP="008C38A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Easter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an opportunity to start anew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remembering Jesus’ total giving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aligning with the sacrifice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made by Jesus 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5" type="#_x0000_t176" style="position:absolute;margin-left:-6.2pt;margin-top:174.5pt;width:373pt;height:20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" fillcolor="#8c74aa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:rsidR="008C38A6" w:rsidRPr="008C38A6" w:rsidRDefault="008C38A6" w:rsidP="008C38A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Looking forward to Easter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an opportunity to start anew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remembering Jesus’ total giving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aligning with the sacrifice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made by Jesus 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br w:type="page"/>
      </w:r>
    </w:p>
    <w:p w:rsidR="00777085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21EC29F4" wp14:editId="7C122B96">
                <wp:simplePos x="0" y="0"/>
                <wp:positionH relativeFrom="column">
                  <wp:posOffset>-115364</wp:posOffset>
                </wp:positionH>
                <wp:positionV relativeFrom="paragraph">
                  <wp:posOffset>-12334</wp:posOffset>
                </wp:positionV>
                <wp:extent cx="6817995" cy="9994005"/>
                <wp:effectExtent l="0" t="0" r="1905" b="762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940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Mary, the Holy Mother of God</w:t>
                            </w:r>
                          </w:p>
                          <w:p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 January</w:t>
                            </w:r>
                          </w:p>
                          <w:p w:rsidR="007551C8" w:rsidRPr="003D1CE8" w:rsidRDefault="007551C8" w:rsidP="007551C8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Epiphany of the lord</w:t>
                            </w:r>
                          </w:p>
                          <w:p w:rsidR="007551C8" w:rsidRDefault="003447B4" w:rsidP="007551C8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7</w:t>
                            </w:r>
                            <w:r w:rsidR="007551C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:rsidR="007551C8" w:rsidRPr="003B4850" w:rsidRDefault="007551C8" w:rsidP="007551C8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Baptism of the lord</w:t>
                            </w:r>
                          </w:p>
                          <w:p w:rsidR="007551C8" w:rsidRDefault="003447B4" w:rsidP="007551C8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8</w:t>
                            </w:r>
                            <w:r w:rsidR="007551C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:rsidR="007551C8" w:rsidRPr="003B4850" w:rsidRDefault="007551C8" w:rsidP="007551C8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Presentation of the Lord</w:t>
                            </w:r>
                          </w:p>
                          <w:p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 February</w:t>
                            </w:r>
                          </w:p>
                          <w:p w:rsidR="003447B4" w:rsidRDefault="003447B4" w:rsidP="007551C8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3447B4" w:rsidRDefault="003447B4" w:rsidP="003447B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Ash Wednesday</w:t>
                            </w:r>
                          </w:p>
                          <w:p w:rsidR="003447B4" w:rsidRPr="003447B4" w:rsidRDefault="003447B4" w:rsidP="003447B4">
                            <w:pPr>
                              <w:widowControl w:val="0"/>
                              <w:jc w:val="center"/>
                              <w:rPr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14 </w:t>
                            </w:r>
                            <w:r>
                              <w:rPr>
                                <w:bCs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February</w:t>
                            </w:r>
                          </w:p>
                          <w:p w:rsidR="007551C8" w:rsidRPr="003D1CE8" w:rsidRDefault="007551C8" w:rsidP="007551C8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David, Bishop, patron of wales</w:t>
                            </w:r>
                          </w:p>
                          <w:p w:rsidR="007551C8" w:rsidRPr="00E21793" w:rsidRDefault="003447B4" w:rsidP="007551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 March</w:t>
                            </w:r>
                          </w:p>
                          <w:p w:rsidR="007551C8" w:rsidRPr="003B4850" w:rsidRDefault="007551C8" w:rsidP="007551C8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:rsidR="007551C8" w:rsidRDefault="003447B4" w:rsidP="007551C8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19</w:t>
                            </w:r>
                            <w:r w:rsidR="007551C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</w:t>
                            </w:r>
                          </w:p>
                          <w:p w:rsidR="007551C8" w:rsidRPr="003B4850" w:rsidRDefault="007551C8" w:rsidP="001A35F9">
                            <w:pPr>
                              <w:widowControl w:val="0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Palm Sunday of the Passion of the Lord</w:t>
                            </w:r>
                          </w:p>
                          <w:p w:rsidR="001A35F9" w:rsidRDefault="001A35F9" w:rsidP="001A35F9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25 March</w:t>
                            </w:r>
                          </w:p>
                          <w:p w:rsidR="007551C8" w:rsidRPr="003B4850" w:rsidRDefault="007551C8" w:rsidP="007551C8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Maundy Thursday</w:t>
                            </w:r>
                          </w:p>
                          <w:p w:rsidR="001A35F9" w:rsidRDefault="001A35F9" w:rsidP="001A35F9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29 March</w:t>
                            </w:r>
                          </w:p>
                          <w:p w:rsidR="007551C8" w:rsidRPr="003B4850" w:rsidRDefault="007551C8" w:rsidP="007551C8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Good Friday</w:t>
                            </w:r>
                          </w:p>
                          <w:p w:rsidR="001A35F9" w:rsidRDefault="001A35F9" w:rsidP="001A35F9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30 March</w:t>
                            </w:r>
                          </w:p>
                          <w:p w:rsidR="007551C8" w:rsidRPr="003B4850" w:rsidRDefault="007551C8" w:rsidP="007551C8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Easter Sunday</w:t>
                            </w:r>
                          </w:p>
                          <w:p w:rsidR="007551C8" w:rsidRDefault="001A35F9" w:rsidP="007551C8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7551C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:rsidR="001A35F9" w:rsidRDefault="001A35F9" w:rsidP="007551C8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1A35F9" w:rsidRDefault="001A35F9" w:rsidP="001A35F9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D1CE8">
                              <w:rPr>
                                <w:b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THE ANNUNCIATION OF THE LORD</w:t>
                            </w:r>
                            <w:r w:rsidRP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A35F9" w:rsidRDefault="001A35F9" w:rsidP="001A35F9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9 April (moved from 25 March)</w:t>
                            </w:r>
                          </w:p>
                          <w:p w:rsidR="001A35F9" w:rsidRPr="00E21793" w:rsidRDefault="001A35F9" w:rsidP="007551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E21793" w:rsidRPr="00E21793" w:rsidRDefault="00E21793" w:rsidP="00E2179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3" o:spid="_x0000_s1036" type="#_x0000_t176" style="position:absolute;margin-left:-9.1pt;margin-top:-.95pt;width:536.85pt;height:786.95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" stroked="f" strokecolor="#8ca950" strokeweight="3pt" insetpen="t">
                <v:textbox inset="4pt,0,4pt,20pt">
                  <w:txbxContent>
                    <w:p w:rsidR="007551C8" w:rsidRDefault="007551C8" w:rsidP="007551C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:rsidR="007551C8" w:rsidRDefault="007551C8" w:rsidP="007551C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551C8" w:rsidRDefault="007551C8" w:rsidP="007551C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Mary, the Holy Mother of God</w:t>
                      </w:r>
                    </w:p>
                    <w:p w:rsidR="007551C8" w:rsidRDefault="007551C8" w:rsidP="007551C8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 January</w:t>
                      </w:r>
                    </w:p>
                    <w:p w:rsidR="007551C8" w:rsidRPr="003D1CE8" w:rsidRDefault="007551C8" w:rsidP="007551C8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7551C8" w:rsidRDefault="007551C8" w:rsidP="007551C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Epiphany of the lord</w:t>
                      </w:r>
                    </w:p>
                    <w:p w:rsidR="007551C8" w:rsidRDefault="003447B4" w:rsidP="007551C8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7</w:t>
                      </w:r>
                      <w:r w:rsidR="007551C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:rsidR="007551C8" w:rsidRPr="003B4850" w:rsidRDefault="007551C8" w:rsidP="007551C8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7551C8" w:rsidRDefault="007551C8" w:rsidP="007551C8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Baptism of the lord</w:t>
                      </w:r>
                    </w:p>
                    <w:p w:rsidR="007551C8" w:rsidRDefault="003447B4" w:rsidP="007551C8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8</w:t>
                      </w:r>
                      <w:r w:rsidR="007551C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:rsidR="007551C8" w:rsidRPr="003B4850" w:rsidRDefault="007551C8" w:rsidP="007551C8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7551C8" w:rsidRDefault="007551C8" w:rsidP="007551C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Presentation of the Lord</w:t>
                      </w:r>
                    </w:p>
                    <w:p w:rsidR="007551C8" w:rsidRDefault="007551C8" w:rsidP="007551C8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 February</w:t>
                      </w:r>
                    </w:p>
                    <w:p w:rsidR="003447B4" w:rsidRDefault="003447B4" w:rsidP="007551C8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3447B4" w:rsidRDefault="003447B4" w:rsidP="003447B4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Ash Wednesday</w:t>
                      </w:r>
                    </w:p>
                    <w:p w:rsidR="003447B4" w:rsidRPr="003447B4" w:rsidRDefault="003447B4" w:rsidP="003447B4">
                      <w:pPr>
                        <w:widowControl w:val="0"/>
                        <w:jc w:val="center"/>
                        <w:rPr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 xml:space="preserve">14 </w:t>
                      </w:r>
                      <w:r>
                        <w:rPr>
                          <w:bCs/>
                          <w:iCs/>
                          <w:sz w:val="32"/>
                          <w:szCs w:val="32"/>
                          <w14:ligatures w14:val="none"/>
                        </w:rPr>
                        <w:t>February</w:t>
                      </w:r>
                    </w:p>
                    <w:p w:rsidR="007551C8" w:rsidRPr="003D1CE8" w:rsidRDefault="007551C8" w:rsidP="007551C8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7551C8" w:rsidRDefault="007551C8" w:rsidP="007551C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David, Bishop, patron of wales</w:t>
                      </w:r>
                    </w:p>
                    <w:p w:rsidR="007551C8" w:rsidRPr="00E21793" w:rsidRDefault="003447B4" w:rsidP="007551C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 March</w:t>
                      </w:r>
                    </w:p>
                    <w:p w:rsidR="007551C8" w:rsidRPr="003B4850" w:rsidRDefault="007551C8" w:rsidP="007551C8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7551C8" w:rsidRDefault="007551C8" w:rsidP="007551C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Joseph, Spouse of the Blessed Virgin Mary</w:t>
                      </w:r>
                    </w:p>
                    <w:p w:rsidR="007551C8" w:rsidRDefault="003447B4" w:rsidP="007551C8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19</w:t>
                      </w:r>
                      <w:r w:rsidR="007551C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</w:p>
                    <w:p w:rsidR="007551C8" w:rsidRPr="003B4850" w:rsidRDefault="007551C8" w:rsidP="001A35F9">
                      <w:pPr>
                        <w:widowControl w:val="0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7551C8" w:rsidRDefault="007551C8" w:rsidP="007551C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Palm Sunday of the Passion of the Lord</w:t>
                      </w:r>
                    </w:p>
                    <w:p w:rsidR="001A35F9" w:rsidRDefault="001A35F9" w:rsidP="001A35F9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25 March</w:t>
                      </w:r>
                    </w:p>
                    <w:p w:rsidR="007551C8" w:rsidRPr="003B4850" w:rsidRDefault="007551C8" w:rsidP="007551C8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7551C8" w:rsidRDefault="007551C8" w:rsidP="007551C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Maundy Thursday</w:t>
                      </w:r>
                    </w:p>
                    <w:p w:rsidR="001A35F9" w:rsidRDefault="001A35F9" w:rsidP="001A35F9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29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</w:p>
                    <w:p w:rsidR="007551C8" w:rsidRPr="003B4850" w:rsidRDefault="007551C8" w:rsidP="007551C8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7551C8" w:rsidRDefault="007551C8" w:rsidP="007551C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Good Friday</w:t>
                      </w:r>
                    </w:p>
                    <w:p w:rsidR="001A35F9" w:rsidRDefault="001A35F9" w:rsidP="001A35F9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30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</w:p>
                    <w:p w:rsidR="007551C8" w:rsidRPr="003B4850" w:rsidRDefault="007551C8" w:rsidP="007551C8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7551C8" w:rsidRDefault="007551C8" w:rsidP="007551C8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Easter Sunday</w:t>
                      </w:r>
                    </w:p>
                    <w:p w:rsidR="007551C8" w:rsidRDefault="001A35F9" w:rsidP="007551C8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="007551C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:rsidR="001A35F9" w:rsidRDefault="001A35F9" w:rsidP="007551C8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1A35F9" w:rsidRDefault="001A35F9" w:rsidP="001A35F9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3D1CE8">
                        <w:rPr>
                          <w:b/>
                          <w:iCs/>
                          <w:sz w:val="32"/>
                          <w:szCs w:val="32"/>
                          <w14:ligatures w14:val="none"/>
                        </w:rPr>
                        <w:t>THE ANNUNCIATION OF THE LORD</w:t>
                      </w:r>
                      <w:r w:rsidRP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1A35F9" w:rsidRDefault="001A35F9" w:rsidP="001A35F9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9 April (moved from 25 March)</w:t>
                      </w:r>
                    </w:p>
                    <w:bookmarkEnd w:id="1"/>
                    <w:p w:rsidR="001A35F9" w:rsidRPr="00E21793" w:rsidRDefault="001A35F9" w:rsidP="007551C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7551C8" w:rsidRDefault="007551C8" w:rsidP="007551C8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E21793" w:rsidRPr="00E21793" w:rsidRDefault="00E21793" w:rsidP="00E21793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19" behindDoc="0" locked="0" layoutInCell="1" allowOverlap="1" wp14:anchorId="601F114D" wp14:editId="22E7A1E6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-19.35pt;margin-top:-10.2pt;width:557.55pt;height:800.05pt;z-index:2516659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" filled="f" strokecolor="#ffc000" strokeweight="3pt" insetpen="t">
                <v:shadow color="#eeece1"/>
                <v:textbox inset="2.88pt,2.88pt,2.88pt,2.88pt">
                  <w:txbxContent>
                    <w:p w:rsidR="00777085" w:rsidRDefault="00777085" w:rsidP="00777085"/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85"/>
    <w:rsid w:val="00166FC7"/>
    <w:rsid w:val="001A35F9"/>
    <w:rsid w:val="00294A34"/>
    <w:rsid w:val="003438A4"/>
    <w:rsid w:val="003447B4"/>
    <w:rsid w:val="00345C4F"/>
    <w:rsid w:val="003670A0"/>
    <w:rsid w:val="00581EB3"/>
    <w:rsid w:val="00586660"/>
    <w:rsid w:val="00596B26"/>
    <w:rsid w:val="005A562D"/>
    <w:rsid w:val="0060650B"/>
    <w:rsid w:val="006232B5"/>
    <w:rsid w:val="00665CE0"/>
    <w:rsid w:val="007462BE"/>
    <w:rsid w:val="007551C8"/>
    <w:rsid w:val="00777085"/>
    <w:rsid w:val="007E6B1B"/>
    <w:rsid w:val="008C38A6"/>
    <w:rsid w:val="00A52A45"/>
    <w:rsid w:val="00AD4CE8"/>
    <w:rsid w:val="00D61F29"/>
    <w:rsid w:val="00E10E06"/>
    <w:rsid w:val="00E21793"/>
    <w:rsid w:val="00FB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itassne</cp:lastModifiedBy>
  <cp:revision>2</cp:revision>
  <cp:lastPrinted>2015-11-20T11:11:00Z</cp:lastPrinted>
  <dcterms:created xsi:type="dcterms:W3CDTF">2018-01-17T20:03:00Z</dcterms:created>
  <dcterms:modified xsi:type="dcterms:W3CDTF">2018-01-17T20:03:00Z</dcterms:modified>
</cp:coreProperties>
</file>