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E51A" w14:textId="7E818E48" w:rsidR="001302FD" w:rsidRDefault="00365A32" w:rsidP="00DE64D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pict w14:anchorId="2FDFEB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11.85pt;margin-top:-19.65pt;width:79.4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" stroked="f">
            <v:textbox>
              <w:txbxContent>
                <w:p w14:paraId="3C4E3202" w14:textId="77777777" w:rsidR="00273FD2" w:rsidRDefault="00365A32">
                  <w:r>
                    <w:rPr>
                      <w:noProof/>
                      <w:lang w:val="en-US"/>
                    </w:rPr>
                    <w:pict w14:anchorId="06627E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0.75pt;height:62.2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700421">
        <w:rPr>
          <w:sz w:val="36"/>
          <w:szCs w:val="36"/>
        </w:rPr>
        <w:t xml:space="preserve">              </w:t>
      </w:r>
      <w:r w:rsidR="00F676BA" w:rsidRPr="00F676BA">
        <w:rPr>
          <w:sz w:val="36"/>
          <w:szCs w:val="36"/>
        </w:rPr>
        <w:t>St Mark’s Curriculum Overview</w:t>
      </w:r>
      <w:r w:rsidR="00DE64D4">
        <w:rPr>
          <w:sz w:val="36"/>
          <w:szCs w:val="36"/>
        </w:rPr>
        <w:t xml:space="preserve"> </w:t>
      </w:r>
      <w:r w:rsidR="00345750">
        <w:rPr>
          <w:sz w:val="36"/>
          <w:szCs w:val="36"/>
        </w:rPr>
        <w:t>2018</w:t>
      </w:r>
      <w:r w:rsidR="00CA7EB6">
        <w:rPr>
          <w:sz w:val="36"/>
          <w:szCs w:val="36"/>
        </w:rPr>
        <w:t>-201</w:t>
      </w:r>
      <w:r w:rsidR="00345750">
        <w:rPr>
          <w:sz w:val="36"/>
          <w:szCs w:val="36"/>
        </w:rPr>
        <w:t>9</w:t>
      </w:r>
    </w:p>
    <w:p w14:paraId="78D0E9EA" w14:textId="77777777" w:rsidR="00DE64D4" w:rsidRDefault="00DE64D4" w:rsidP="00DE64D4">
      <w:pPr>
        <w:jc w:val="center"/>
        <w:rPr>
          <w:sz w:val="36"/>
          <w:szCs w:val="36"/>
        </w:rPr>
      </w:pPr>
      <w:r>
        <w:rPr>
          <w:sz w:val="36"/>
          <w:szCs w:val="36"/>
        </w:rPr>
        <w:t>Year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341"/>
        <w:gridCol w:w="1976"/>
        <w:gridCol w:w="1875"/>
        <w:gridCol w:w="166"/>
        <w:gridCol w:w="2166"/>
        <w:gridCol w:w="2495"/>
        <w:gridCol w:w="2716"/>
      </w:tblGrid>
      <w:tr w:rsidR="0006755D" w:rsidRPr="0006755D" w14:paraId="7EA83A06" w14:textId="77777777" w:rsidTr="003745D1">
        <w:tc>
          <w:tcPr>
            <w:tcW w:w="1879" w:type="dxa"/>
            <w:shd w:val="clear" w:color="auto" w:fill="auto"/>
          </w:tcPr>
          <w:p w14:paraId="01AA9D30" w14:textId="77777777" w:rsidR="00F676BA" w:rsidRPr="0006755D" w:rsidRDefault="00F676BA" w:rsidP="000675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755D">
              <w:rPr>
                <w:sz w:val="36"/>
                <w:szCs w:val="36"/>
              </w:rPr>
              <w:t>Subject</w:t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095CF290" w14:textId="77777777" w:rsidR="00F676BA" w:rsidRPr="0006755D" w:rsidRDefault="00F676BA" w:rsidP="000675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755D">
              <w:rPr>
                <w:sz w:val="36"/>
                <w:szCs w:val="36"/>
              </w:rPr>
              <w:t>Autumn</w:t>
            </w:r>
          </w:p>
        </w:tc>
        <w:tc>
          <w:tcPr>
            <w:tcW w:w="4207" w:type="dxa"/>
            <w:gridSpan w:val="3"/>
            <w:shd w:val="clear" w:color="auto" w:fill="auto"/>
          </w:tcPr>
          <w:p w14:paraId="4DD233AA" w14:textId="77777777" w:rsidR="00F676BA" w:rsidRPr="0006755D" w:rsidRDefault="00F676BA" w:rsidP="000675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755D">
              <w:rPr>
                <w:sz w:val="36"/>
                <w:szCs w:val="36"/>
              </w:rPr>
              <w:t>Spring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1414D7D1" w14:textId="77777777" w:rsidR="00F676BA" w:rsidRPr="0006755D" w:rsidRDefault="00F676BA" w:rsidP="000675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6755D">
              <w:rPr>
                <w:sz w:val="36"/>
                <w:szCs w:val="36"/>
              </w:rPr>
              <w:t>Summer</w:t>
            </w:r>
          </w:p>
        </w:tc>
      </w:tr>
      <w:tr w:rsidR="0006755D" w:rsidRPr="0006755D" w14:paraId="3A0AEC01" w14:textId="77777777" w:rsidTr="003745D1">
        <w:tc>
          <w:tcPr>
            <w:tcW w:w="1879" w:type="dxa"/>
            <w:shd w:val="clear" w:color="auto" w:fill="auto"/>
          </w:tcPr>
          <w:p w14:paraId="16C6F4DD" w14:textId="77777777" w:rsidR="00F676BA" w:rsidRPr="0006755D" w:rsidRDefault="00F676BA" w:rsidP="000675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341" w:type="dxa"/>
            <w:shd w:val="clear" w:color="auto" w:fill="auto"/>
          </w:tcPr>
          <w:p w14:paraId="69AC7F59" w14:textId="13179D5A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“Lady of the Lamp”</w:t>
            </w:r>
          </w:p>
        </w:tc>
        <w:tc>
          <w:tcPr>
            <w:tcW w:w="1976" w:type="dxa"/>
            <w:shd w:val="clear" w:color="auto" w:fill="auto"/>
          </w:tcPr>
          <w:p w14:paraId="199E7AF6" w14:textId="5A1FF8FF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“London’s Burning”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6FDFEBFB" w14:textId="4FB2D499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“Weather Warning”</w:t>
            </w:r>
          </w:p>
        </w:tc>
        <w:tc>
          <w:tcPr>
            <w:tcW w:w="2166" w:type="dxa"/>
            <w:shd w:val="clear" w:color="auto" w:fill="auto"/>
          </w:tcPr>
          <w:p w14:paraId="7C6CFA5C" w14:textId="4482C945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“Fabulous Food”</w:t>
            </w:r>
          </w:p>
        </w:tc>
        <w:tc>
          <w:tcPr>
            <w:tcW w:w="2495" w:type="dxa"/>
            <w:shd w:val="clear" w:color="auto" w:fill="auto"/>
          </w:tcPr>
          <w:p w14:paraId="7BCD9720" w14:textId="5B5E087C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“Talk of the Toon”</w:t>
            </w:r>
          </w:p>
        </w:tc>
        <w:tc>
          <w:tcPr>
            <w:tcW w:w="2716" w:type="dxa"/>
            <w:shd w:val="clear" w:color="auto" w:fill="auto"/>
          </w:tcPr>
          <w:p w14:paraId="192BA2A2" w14:textId="45072038" w:rsidR="00F676BA" w:rsidRPr="00E46DAB" w:rsidRDefault="00E46DAB" w:rsidP="00067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“An Arful Story…”</w:t>
            </w:r>
          </w:p>
        </w:tc>
      </w:tr>
      <w:tr w:rsidR="003745D1" w:rsidRPr="00C8298E" w14:paraId="03E95267" w14:textId="77777777" w:rsidTr="003745D1">
        <w:tc>
          <w:tcPr>
            <w:tcW w:w="1879" w:type="dxa"/>
            <w:shd w:val="clear" w:color="auto" w:fill="FF0000"/>
          </w:tcPr>
          <w:p w14:paraId="500CC352" w14:textId="77777777" w:rsidR="003745D1" w:rsidRPr="00C8298E" w:rsidRDefault="003745D1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Hist/ Geog</w:t>
            </w:r>
          </w:p>
        </w:tc>
        <w:tc>
          <w:tcPr>
            <w:tcW w:w="2341" w:type="dxa"/>
            <w:shd w:val="clear" w:color="auto" w:fill="FF0000"/>
          </w:tcPr>
          <w:p w14:paraId="14ADFC48" w14:textId="5F528C0A" w:rsidR="003745D1" w:rsidRPr="00C8298E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Famous People</w:t>
            </w:r>
          </w:p>
          <w:p w14:paraId="4575EFF3" w14:textId="35436C4A" w:rsidR="003745D1" w:rsidRPr="00C8298E" w:rsidRDefault="003745D1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FF0000"/>
          </w:tcPr>
          <w:p w14:paraId="10A2CD49" w14:textId="2162ACED" w:rsidR="003745D1" w:rsidRPr="00C8298E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Significant Events</w:t>
            </w:r>
          </w:p>
        </w:tc>
        <w:tc>
          <w:tcPr>
            <w:tcW w:w="2041" w:type="dxa"/>
            <w:gridSpan w:val="2"/>
            <w:shd w:val="clear" w:color="auto" w:fill="FF0000"/>
          </w:tcPr>
          <w:p w14:paraId="50AA1521" w14:textId="306BA867" w:rsidR="003745D1" w:rsidRPr="00C8298E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Seasonal Change</w:t>
            </w:r>
          </w:p>
        </w:tc>
        <w:tc>
          <w:tcPr>
            <w:tcW w:w="2166" w:type="dxa"/>
            <w:shd w:val="clear" w:color="auto" w:fill="FF0000"/>
          </w:tcPr>
          <w:p w14:paraId="27F961E4" w14:textId="0CB5E531" w:rsidR="003745D1" w:rsidRPr="00C8298E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Historical Change</w:t>
            </w:r>
            <w:r w:rsidR="003745D1" w:rsidRPr="00C829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shd w:val="clear" w:color="auto" w:fill="FF0000"/>
          </w:tcPr>
          <w:p w14:paraId="0AD5FE47" w14:textId="72943FF7" w:rsidR="003745D1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Local Area</w:t>
            </w:r>
          </w:p>
          <w:p w14:paraId="252D2592" w14:textId="46837F57" w:rsidR="003745D1" w:rsidRPr="00C8298E" w:rsidRDefault="003745D1" w:rsidP="003745D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FF0000"/>
          </w:tcPr>
          <w:p w14:paraId="3A849FE7" w14:textId="5E1825FD" w:rsidR="003745D1" w:rsidRPr="00C8298E" w:rsidRDefault="001F523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The Lambton Worm – Local History</w:t>
            </w:r>
          </w:p>
          <w:p w14:paraId="0CF73CEF" w14:textId="77777777" w:rsidR="003745D1" w:rsidRPr="00C8298E" w:rsidRDefault="003745D1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6755D" w:rsidRPr="00C8298E" w14:paraId="472A5DFA" w14:textId="77777777" w:rsidTr="003745D1">
        <w:tc>
          <w:tcPr>
            <w:tcW w:w="1879" w:type="dxa"/>
            <w:shd w:val="clear" w:color="auto" w:fill="00B050"/>
          </w:tcPr>
          <w:p w14:paraId="290AE806" w14:textId="0107B4C2" w:rsidR="00844E8A" w:rsidRPr="00C8298E" w:rsidRDefault="00844E8A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Science</w:t>
            </w:r>
          </w:p>
        </w:tc>
        <w:tc>
          <w:tcPr>
            <w:tcW w:w="2341" w:type="dxa"/>
            <w:shd w:val="clear" w:color="auto" w:fill="00B050"/>
          </w:tcPr>
          <w:p w14:paraId="22740746" w14:textId="77777777" w:rsidR="00D579E7" w:rsidRPr="00C8298E" w:rsidRDefault="00D579E7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Our bodies</w:t>
            </w:r>
          </w:p>
          <w:p w14:paraId="5847BAC8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Balanced diet</w:t>
            </w:r>
          </w:p>
          <w:p w14:paraId="52D566E4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00B050"/>
          </w:tcPr>
          <w:p w14:paraId="5FD929AB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Basic Needs</w:t>
            </w:r>
          </w:p>
          <w:p w14:paraId="29207417" w14:textId="77777777" w:rsidR="00D579E7" w:rsidRPr="00C8298E" w:rsidRDefault="00D579E7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Keeping fit</w:t>
            </w:r>
          </w:p>
        </w:tc>
        <w:tc>
          <w:tcPr>
            <w:tcW w:w="2041" w:type="dxa"/>
            <w:gridSpan w:val="2"/>
            <w:shd w:val="clear" w:color="auto" w:fill="00B050"/>
          </w:tcPr>
          <w:p w14:paraId="5D127091" w14:textId="77777777" w:rsidR="00844E8A" w:rsidRPr="00C8298E" w:rsidRDefault="00D579E7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Uses of everyday materials</w:t>
            </w:r>
          </w:p>
          <w:p w14:paraId="27755F31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00B050"/>
          </w:tcPr>
          <w:p w14:paraId="5CD19F95" w14:textId="77777777" w:rsidR="00844E8A" w:rsidRPr="00C8298E" w:rsidRDefault="00D579E7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Living things and their habitats</w:t>
            </w:r>
          </w:p>
        </w:tc>
        <w:tc>
          <w:tcPr>
            <w:tcW w:w="2495" w:type="dxa"/>
            <w:shd w:val="clear" w:color="auto" w:fill="00B050"/>
          </w:tcPr>
          <w:p w14:paraId="70E40D96" w14:textId="77777777" w:rsidR="00D579E7" w:rsidRPr="00C8298E" w:rsidRDefault="00D579E7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Life cycles</w:t>
            </w:r>
          </w:p>
          <w:p w14:paraId="77EA3A5C" w14:textId="2EA8A737" w:rsidR="00844E8A" w:rsidRPr="00C8298E" w:rsidRDefault="00844E8A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00B050"/>
          </w:tcPr>
          <w:p w14:paraId="6FCDD9D3" w14:textId="77777777" w:rsidR="00844E8A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Plants</w:t>
            </w:r>
          </w:p>
        </w:tc>
      </w:tr>
      <w:tr w:rsidR="0006755D" w:rsidRPr="00C8298E" w14:paraId="724F26C6" w14:textId="77777777" w:rsidTr="003745D1">
        <w:tc>
          <w:tcPr>
            <w:tcW w:w="1879" w:type="dxa"/>
            <w:shd w:val="clear" w:color="auto" w:fill="FFFF00"/>
          </w:tcPr>
          <w:p w14:paraId="3F641012" w14:textId="77777777" w:rsidR="002745F1" w:rsidRPr="00C8298E" w:rsidRDefault="002745F1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Literacy</w:t>
            </w:r>
          </w:p>
        </w:tc>
        <w:tc>
          <w:tcPr>
            <w:tcW w:w="2341" w:type="dxa"/>
            <w:shd w:val="clear" w:color="auto" w:fill="FFFF00"/>
          </w:tcPr>
          <w:p w14:paraId="7CC94A9E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Stories by the same author</w:t>
            </w:r>
          </w:p>
          <w:p w14:paraId="5140858F" w14:textId="77777777" w:rsidR="0006755D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350AA06" w14:textId="77777777" w:rsidR="000C2FD8" w:rsidRPr="00C8298E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Recounts</w:t>
            </w:r>
          </w:p>
          <w:p w14:paraId="3897714F" w14:textId="77777777" w:rsidR="00A3603F" w:rsidRPr="00C8298E" w:rsidRDefault="00A3603F" w:rsidP="0006755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FFFF00"/>
          </w:tcPr>
          <w:p w14:paraId="24E2C854" w14:textId="77777777" w:rsidR="00C56B59" w:rsidRPr="00C8298E" w:rsidRDefault="00C56B59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Instructions</w:t>
            </w:r>
          </w:p>
          <w:p w14:paraId="2B2C162F" w14:textId="77777777" w:rsidR="0006755D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E59DC7F" w14:textId="4C7B1718" w:rsidR="0006755D" w:rsidRPr="00C8298E" w:rsidRDefault="00225ED0" w:rsidP="00C829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Traditional tales</w:t>
            </w:r>
          </w:p>
          <w:p w14:paraId="186CB780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 xml:space="preserve">Poetry </w:t>
            </w:r>
          </w:p>
          <w:p w14:paraId="1DC8684B" w14:textId="77777777" w:rsidR="00A3603F" w:rsidRPr="00C8298E" w:rsidRDefault="00A3603F" w:rsidP="0006755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shd w:val="clear" w:color="auto" w:fill="FFFF00"/>
          </w:tcPr>
          <w:p w14:paraId="2C55C0F7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Stories in familiar settings</w:t>
            </w:r>
          </w:p>
          <w:p w14:paraId="70D894A6" w14:textId="77777777" w:rsidR="000C2FD8" w:rsidRPr="00C8298E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FCBAB1A" w14:textId="77777777" w:rsidR="00A3603F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Explanation texts</w:t>
            </w:r>
          </w:p>
        </w:tc>
        <w:tc>
          <w:tcPr>
            <w:tcW w:w="2166" w:type="dxa"/>
            <w:shd w:val="clear" w:color="auto" w:fill="FFFF00"/>
          </w:tcPr>
          <w:p w14:paraId="036FD599" w14:textId="77777777" w:rsidR="000C2FD8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Information Writing</w:t>
            </w:r>
          </w:p>
          <w:p w14:paraId="7461F731" w14:textId="77777777" w:rsidR="00C56B59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Poetry</w:t>
            </w:r>
          </w:p>
        </w:tc>
        <w:tc>
          <w:tcPr>
            <w:tcW w:w="2495" w:type="dxa"/>
            <w:shd w:val="clear" w:color="auto" w:fill="FFFF00"/>
          </w:tcPr>
          <w:p w14:paraId="6D54FDDF" w14:textId="77777777" w:rsidR="00B05051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Character Description</w:t>
            </w:r>
          </w:p>
          <w:p w14:paraId="709C4394" w14:textId="77777777" w:rsidR="00233CBA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(</w:t>
            </w:r>
            <w:r w:rsidR="00233CBA" w:rsidRPr="00C8298E">
              <w:rPr>
                <w:rFonts w:asciiTheme="minorHAnsi" w:hAnsiTheme="minorHAnsi"/>
                <w:sz w:val="28"/>
                <w:szCs w:val="28"/>
              </w:rPr>
              <w:t>The Twits</w:t>
            </w:r>
            <w:r w:rsidRPr="00C8298E">
              <w:rPr>
                <w:rFonts w:asciiTheme="minorHAnsi" w:hAnsiTheme="minorHAnsi"/>
                <w:sz w:val="28"/>
                <w:szCs w:val="28"/>
              </w:rPr>
              <w:t>/Pog)</w:t>
            </w:r>
          </w:p>
          <w:p w14:paraId="35D97070" w14:textId="77777777" w:rsidR="00233CBA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Non Chronological reports (</w:t>
            </w:r>
            <w:r w:rsidR="00233CBA" w:rsidRPr="00C8298E">
              <w:rPr>
                <w:rFonts w:asciiTheme="minorHAnsi" w:hAnsiTheme="minorHAnsi"/>
                <w:sz w:val="28"/>
                <w:szCs w:val="28"/>
              </w:rPr>
              <w:t>Nocturnal animals</w:t>
            </w:r>
            <w:r w:rsidRPr="00C8298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2716" w:type="dxa"/>
            <w:shd w:val="clear" w:color="auto" w:fill="FFFF00"/>
          </w:tcPr>
          <w:p w14:paraId="71BB5346" w14:textId="77777777" w:rsidR="00C56B59" w:rsidRPr="00C8298E" w:rsidRDefault="00C56B59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Letters</w:t>
            </w:r>
          </w:p>
          <w:p w14:paraId="3A76956C" w14:textId="77777777" w:rsidR="000C2FD8" w:rsidRPr="00C8298E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 xml:space="preserve">Persuasive Writing </w:t>
            </w:r>
          </w:p>
        </w:tc>
      </w:tr>
      <w:tr w:rsidR="0006755D" w:rsidRPr="00C8298E" w14:paraId="43B14AD6" w14:textId="77777777" w:rsidTr="003745D1">
        <w:tc>
          <w:tcPr>
            <w:tcW w:w="1879" w:type="dxa"/>
            <w:shd w:val="clear" w:color="auto" w:fill="B2A1C7" w:themeFill="accent4" w:themeFillTint="99"/>
          </w:tcPr>
          <w:p w14:paraId="618F7243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RE</w:t>
            </w:r>
          </w:p>
        </w:tc>
        <w:tc>
          <w:tcPr>
            <w:tcW w:w="4317" w:type="dxa"/>
            <w:gridSpan w:val="2"/>
            <w:shd w:val="clear" w:color="auto" w:fill="B2A1C7" w:themeFill="accent4" w:themeFillTint="99"/>
          </w:tcPr>
          <w:p w14:paraId="571F69C0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 xml:space="preserve">Beginnings </w:t>
            </w:r>
          </w:p>
          <w:p w14:paraId="6B28DCCA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Judaism</w:t>
            </w:r>
          </w:p>
          <w:p w14:paraId="19AB1CC2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Signs and symbols</w:t>
            </w:r>
          </w:p>
          <w:p w14:paraId="547AFD31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Preparations</w:t>
            </w:r>
          </w:p>
        </w:tc>
        <w:tc>
          <w:tcPr>
            <w:tcW w:w="4207" w:type="dxa"/>
            <w:gridSpan w:val="3"/>
            <w:shd w:val="clear" w:color="auto" w:fill="B2A1C7" w:themeFill="accent4" w:themeFillTint="99"/>
          </w:tcPr>
          <w:p w14:paraId="0D501BEB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Books</w:t>
            </w:r>
          </w:p>
          <w:p w14:paraId="554BB50D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Thanksgiving</w:t>
            </w:r>
          </w:p>
          <w:p w14:paraId="546D93C8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Opportunities</w:t>
            </w:r>
          </w:p>
          <w:p w14:paraId="0ACB3441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11" w:type="dxa"/>
            <w:gridSpan w:val="2"/>
            <w:shd w:val="clear" w:color="auto" w:fill="B2A1C7" w:themeFill="accent4" w:themeFillTint="99"/>
          </w:tcPr>
          <w:p w14:paraId="30A057DD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Spread the word</w:t>
            </w:r>
          </w:p>
          <w:p w14:paraId="1257803F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Rules</w:t>
            </w:r>
          </w:p>
          <w:p w14:paraId="41DFA4E3" w14:textId="77777777" w:rsidR="00DE64D4" w:rsidRPr="00C8298E" w:rsidRDefault="00DE64D4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Islam</w:t>
            </w:r>
          </w:p>
          <w:p w14:paraId="21152821" w14:textId="6E32F645" w:rsidR="00DE64D4" w:rsidRPr="00C8298E" w:rsidRDefault="00DE64D4" w:rsidP="00C8298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Treasures</w:t>
            </w:r>
          </w:p>
        </w:tc>
      </w:tr>
      <w:tr w:rsidR="0006755D" w:rsidRPr="00C8298E" w14:paraId="29E4CDAA" w14:textId="77777777" w:rsidTr="003745D1">
        <w:tc>
          <w:tcPr>
            <w:tcW w:w="1879" w:type="dxa"/>
            <w:shd w:val="clear" w:color="auto" w:fill="FF9900"/>
          </w:tcPr>
          <w:p w14:paraId="0390CD36" w14:textId="77777777" w:rsidR="00E37D75" w:rsidRPr="00C8298E" w:rsidRDefault="00E37D75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Computing</w:t>
            </w:r>
          </w:p>
        </w:tc>
        <w:tc>
          <w:tcPr>
            <w:tcW w:w="2341" w:type="dxa"/>
            <w:shd w:val="clear" w:color="auto" w:fill="FF9900"/>
          </w:tcPr>
          <w:p w14:paraId="651D3F72" w14:textId="77777777" w:rsidR="002745F1" w:rsidRPr="00C8298E" w:rsidRDefault="00233CBA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Multimedia</w:t>
            </w:r>
          </w:p>
          <w:p w14:paraId="3CE00F52" w14:textId="77777777" w:rsidR="00233CBA" w:rsidRDefault="00233CBA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Sound recording/Garage band</w:t>
            </w:r>
          </w:p>
          <w:p w14:paraId="2E17E669" w14:textId="77777777" w:rsidR="00D33C5F" w:rsidRPr="00C8298E" w:rsidRDefault="00D33C5F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FF9900"/>
          </w:tcPr>
          <w:p w14:paraId="65EF167F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E safety</w:t>
            </w:r>
          </w:p>
          <w:p w14:paraId="203EE380" w14:textId="77777777" w:rsidR="00E37D75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Discussion</w:t>
            </w:r>
          </w:p>
        </w:tc>
        <w:tc>
          <w:tcPr>
            <w:tcW w:w="1875" w:type="dxa"/>
            <w:shd w:val="clear" w:color="auto" w:fill="FF9900"/>
          </w:tcPr>
          <w:p w14:paraId="4B3C67ED" w14:textId="77777777" w:rsidR="00233CBA" w:rsidRPr="00C8298E" w:rsidRDefault="00BB07C0" w:rsidP="00BB07C0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Technology in our lives</w:t>
            </w:r>
          </w:p>
          <w:p w14:paraId="0473A504" w14:textId="676BCE08" w:rsidR="00345750" w:rsidRPr="00C8298E" w:rsidRDefault="00345750" w:rsidP="00BB07C0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ICT and Art</w:t>
            </w:r>
          </w:p>
        </w:tc>
        <w:tc>
          <w:tcPr>
            <w:tcW w:w="2332" w:type="dxa"/>
            <w:gridSpan w:val="2"/>
            <w:shd w:val="clear" w:color="auto" w:fill="FF9900"/>
          </w:tcPr>
          <w:p w14:paraId="638E4A24" w14:textId="09BDB216" w:rsidR="00233CBA" w:rsidRPr="00C8298E" w:rsidRDefault="00233CBA" w:rsidP="00BB07C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15A34EEC" w14:textId="500337AF" w:rsidR="00233CBA" w:rsidRPr="00C8298E" w:rsidRDefault="00BB07C0" w:rsidP="00BB07C0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Data Handling</w:t>
            </w:r>
          </w:p>
        </w:tc>
        <w:tc>
          <w:tcPr>
            <w:tcW w:w="2495" w:type="dxa"/>
            <w:shd w:val="clear" w:color="auto" w:fill="FF9900"/>
          </w:tcPr>
          <w:p w14:paraId="192CDE81" w14:textId="77777777" w:rsidR="002B51F1" w:rsidRPr="00C8298E" w:rsidRDefault="002B51F1" w:rsidP="002B51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Programming</w:t>
            </w:r>
          </w:p>
          <w:p w14:paraId="06D40F84" w14:textId="77777777" w:rsidR="00233CBA" w:rsidRPr="00C8298E" w:rsidRDefault="00BB07C0" w:rsidP="002B51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(Scratch Junior)</w:t>
            </w:r>
          </w:p>
          <w:p w14:paraId="3517724D" w14:textId="1063DCC0" w:rsidR="00BB07C0" w:rsidRPr="00C8298E" w:rsidRDefault="00BB07C0" w:rsidP="002B51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(Sphero)</w:t>
            </w:r>
          </w:p>
        </w:tc>
        <w:tc>
          <w:tcPr>
            <w:tcW w:w="2716" w:type="dxa"/>
            <w:shd w:val="clear" w:color="auto" w:fill="FF9900"/>
          </w:tcPr>
          <w:p w14:paraId="5F88C126" w14:textId="77777777" w:rsidR="00225ED0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Multimedia</w:t>
            </w:r>
          </w:p>
          <w:p w14:paraId="1C66AC18" w14:textId="77777777" w:rsidR="00233CBA" w:rsidRPr="00C8298E" w:rsidRDefault="00225ED0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Video Movie app</w:t>
            </w:r>
          </w:p>
        </w:tc>
      </w:tr>
      <w:tr w:rsidR="0006755D" w:rsidRPr="00C8298E" w14:paraId="20E675AA" w14:textId="77777777" w:rsidTr="003745D1">
        <w:tc>
          <w:tcPr>
            <w:tcW w:w="1879" w:type="dxa"/>
            <w:tcBorders>
              <w:bottom w:val="single" w:sz="4" w:space="0" w:color="auto"/>
            </w:tcBorders>
            <w:shd w:val="clear" w:color="auto" w:fill="CCECFF"/>
          </w:tcPr>
          <w:p w14:paraId="49B2CE65" w14:textId="77777777" w:rsidR="00E37D75" w:rsidRPr="00C8298E" w:rsidRDefault="00E37D75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lastRenderedPageBreak/>
              <w:t>PE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CCECFF"/>
          </w:tcPr>
          <w:p w14:paraId="6BA4D826" w14:textId="77777777" w:rsidR="00E37D75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 xml:space="preserve">NUFC Foundation </w:t>
            </w:r>
          </w:p>
          <w:p w14:paraId="2E051361" w14:textId="77777777" w:rsidR="0006755D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Basketball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CCECFF"/>
          </w:tcPr>
          <w:p w14:paraId="13C54788" w14:textId="77777777" w:rsidR="00E37D75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 xml:space="preserve">NUFC Foundation </w:t>
            </w:r>
            <w:r w:rsidR="001302FD" w:rsidRPr="00C8298E">
              <w:rPr>
                <w:rFonts w:asciiTheme="minorHAnsi" w:hAnsiTheme="minorHAnsi"/>
                <w:sz w:val="28"/>
                <w:szCs w:val="28"/>
              </w:rPr>
              <w:t>Dance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CCECFF"/>
          </w:tcPr>
          <w:p w14:paraId="1255F756" w14:textId="77777777" w:rsidR="00E37D75" w:rsidRPr="00C8298E" w:rsidRDefault="001302F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NUFC Foundation</w:t>
            </w:r>
            <w:r w:rsidR="005613DC" w:rsidRPr="00C8298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6755D" w:rsidRPr="00C8298E">
              <w:rPr>
                <w:rFonts w:asciiTheme="minorHAnsi" w:hAnsiTheme="minorHAnsi"/>
                <w:sz w:val="28"/>
                <w:szCs w:val="28"/>
              </w:rPr>
              <w:t>Gymnastics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06FE6A4C" w14:textId="77777777" w:rsidR="00E37D75" w:rsidRPr="00C8298E" w:rsidRDefault="001302F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NUFC Foundation</w:t>
            </w:r>
          </w:p>
          <w:p w14:paraId="6940A718" w14:textId="77777777" w:rsidR="0006755D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Indoor Athletics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CCECFF"/>
          </w:tcPr>
          <w:p w14:paraId="70573A7A" w14:textId="77777777" w:rsidR="00E37D75" w:rsidRPr="00C8298E" w:rsidRDefault="005613DC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Team games</w:t>
            </w:r>
            <w:r w:rsidR="0006755D" w:rsidRPr="00C8298E">
              <w:rPr>
                <w:rFonts w:asciiTheme="minorHAnsi" w:hAnsiTheme="minorHAnsi"/>
                <w:sz w:val="28"/>
                <w:szCs w:val="28"/>
              </w:rPr>
              <w:t xml:space="preserve"> (Tennis, Rounders,Football)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CCECFF"/>
          </w:tcPr>
          <w:p w14:paraId="5D6B56B3" w14:textId="77777777" w:rsidR="00E37D75" w:rsidRPr="00C8298E" w:rsidRDefault="002745F1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Athletics</w:t>
            </w:r>
          </w:p>
          <w:p w14:paraId="79E9FEF2" w14:textId="77777777" w:rsidR="0006755D" w:rsidRPr="00C8298E" w:rsidRDefault="0006755D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Hockey</w:t>
            </w:r>
          </w:p>
        </w:tc>
      </w:tr>
      <w:tr w:rsidR="0006755D" w:rsidRPr="00C8298E" w14:paraId="06ABFC8C" w14:textId="77777777" w:rsidTr="003745D1">
        <w:tc>
          <w:tcPr>
            <w:tcW w:w="1879" w:type="dxa"/>
            <w:shd w:val="clear" w:color="auto" w:fill="CC9900"/>
          </w:tcPr>
          <w:p w14:paraId="2BD080D3" w14:textId="77777777" w:rsidR="00D579E7" w:rsidRPr="00F20E97" w:rsidRDefault="005B5F9B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PHSCE</w:t>
            </w:r>
          </w:p>
        </w:tc>
        <w:tc>
          <w:tcPr>
            <w:tcW w:w="4317" w:type="dxa"/>
            <w:gridSpan w:val="2"/>
            <w:shd w:val="clear" w:color="auto" w:fill="CC9900"/>
          </w:tcPr>
          <w:p w14:paraId="78EADC51" w14:textId="77777777" w:rsidR="000C2FD8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20E97">
              <w:rPr>
                <w:rFonts w:asciiTheme="minorHAnsi" w:hAnsiTheme="minorHAnsi" w:cs="Arial"/>
                <w:sz w:val="28"/>
                <w:szCs w:val="28"/>
              </w:rPr>
              <w:t>New beginnings</w:t>
            </w:r>
          </w:p>
          <w:p w14:paraId="6512FC12" w14:textId="77777777" w:rsidR="000C2FD8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20E97">
              <w:rPr>
                <w:rFonts w:asciiTheme="minorHAnsi" w:hAnsiTheme="minorHAnsi" w:cs="Arial"/>
                <w:sz w:val="28"/>
                <w:szCs w:val="28"/>
              </w:rPr>
              <w:t>Say no to bullying</w:t>
            </w:r>
          </w:p>
          <w:p w14:paraId="245D2711" w14:textId="77777777" w:rsidR="00D579E7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 w:cs="Arial"/>
                <w:sz w:val="28"/>
                <w:szCs w:val="28"/>
              </w:rPr>
              <w:t>Getting on  and falling out</w:t>
            </w:r>
          </w:p>
        </w:tc>
        <w:tc>
          <w:tcPr>
            <w:tcW w:w="4207" w:type="dxa"/>
            <w:gridSpan w:val="3"/>
            <w:shd w:val="clear" w:color="auto" w:fill="CC9900"/>
          </w:tcPr>
          <w:p w14:paraId="24B07990" w14:textId="77777777" w:rsidR="00D579E7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Going for Goals</w:t>
            </w:r>
          </w:p>
          <w:p w14:paraId="2134609B" w14:textId="77777777" w:rsidR="000C2FD8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Good to be Me</w:t>
            </w:r>
          </w:p>
        </w:tc>
        <w:tc>
          <w:tcPr>
            <w:tcW w:w="5211" w:type="dxa"/>
            <w:gridSpan w:val="2"/>
            <w:shd w:val="clear" w:color="auto" w:fill="CC9900"/>
          </w:tcPr>
          <w:p w14:paraId="716AE53C" w14:textId="77777777" w:rsidR="00D579E7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Relationships</w:t>
            </w:r>
          </w:p>
          <w:p w14:paraId="2CE92137" w14:textId="77777777" w:rsidR="000C2FD8" w:rsidRPr="00F20E97" w:rsidRDefault="000C2FD8" w:rsidP="0006755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Changes</w:t>
            </w:r>
          </w:p>
        </w:tc>
      </w:tr>
      <w:tr w:rsidR="00C8298E" w:rsidRPr="00C8298E" w14:paraId="49BABD54" w14:textId="77777777" w:rsidTr="003745D1">
        <w:tc>
          <w:tcPr>
            <w:tcW w:w="1879" w:type="dxa"/>
            <w:shd w:val="clear" w:color="auto" w:fill="66FF66"/>
          </w:tcPr>
          <w:p w14:paraId="7C7AA79D" w14:textId="3C9B0918" w:rsidR="00C8298E" w:rsidRPr="00F20E97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Music</w:t>
            </w:r>
          </w:p>
        </w:tc>
        <w:tc>
          <w:tcPr>
            <w:tcW w:w="4317" w:type="dxa"/>
            <w:gridSpan w:val="2"/>
            <w:shd w:val="clear" w:color="auto" w:fill="66FF66"/>
          </w:tcPr>
          <w:p w14:paraId="7AB88F5B" w14:textId="77777777" w:rsidR="00C8298E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Ocarina/Musical Express</w:t>
            </w:r>
          </w:p>
          <w:p w14:paraId="087D2E0C" w14:textId="22B8BB88" w:rsidR="00D33C5F" w:rsidRPr="00F20E97" w:rsidRDefault="00D33C5F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07" w:type="dxa"/>
            <w:gridSpan w:val="3"/>
            <w:shd w:val="clear" w:color="auto" w:fill="66FF66"/>
          </w:tcPr>
          <w:p w14:paraId="455C2726" w14:textId="23FF13C5" w:rsidR="00C8298E" w:rsidRPr="00F20E97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Story Makers</w:t>
            </w:r>
          </w:p>
        </w:tc>
        <w:tc>
          <w:tcPr>
            <w:tcW w:w="5211" w:type="dxa"/>
            <w:gridSpan w:val="2"/>
            <w:shd w:val="clear" w:color="auto" w:fill="66FF66"/>
          </w:tcPr>
          <w:p w14:paraId="7B56BDC2" w14:textId="0BA62B5C" w:rsidR="00C8298E" w:rsidRPr="00F20E97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20E97">
              <w:rPr>
                <w:rFonts w:asciiTheme="minorHAnsi" w:hAnsiTheme="minorHAnsi"/>
                <w:sz w:val="28"/>
                <w:szCs w:val="28"/>
              </w:rPr>
              <w:t>Ocarina/Musical Express</w:t>
            </w:r>
          </w:p>
        </w:tc>
      </w:tr>
      <w:tr w:rsidR="00C8298E" w:rsidRPr="00C8298E" w14:paraId="3EC0F446" w14:textId="77777777" w:rsidTr="003745D1">
        <w:tc>
          <w:tcPr>
            <w:tcW w:w="1879" w:type="dxa"/>
            <w:shd w:val="clear" w:color="auto" w:fill="FF99FF"/>
          </w:tcPr>
          <w:p w14:paraId="1BFE111D" w14:textId="77FDC8EF" w:rsidR="00C8298E" w:rsidRPr="00C8298E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Art</w:t>
            </w:r>
          </w:p>
        </w:tc>
        <w:tc>
          <w:tcPr>
            <w:tcW w:w="4317" w:type="dxa"/>
            <w:gridSpan w:val="2"/>
            <w:shd w:val="clear" w:color="auto" w:fill="FF99FF"/>
          </w:tcPr>
          <w:p w14:paraId="7CE357F4" w14:textId="22EA9BDB" w:rsidR="00C8298E" w:rsidRPr="00C8298E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Pencil drawings          Fire Scene Paintings</w:t>
            </w:r>
          </w:p>
        </w:tc>
        <w:tc>
          <w:tcPr>
            <w:tcW w:w="4207" w:type="dxa"/>
            <w:gridSpan w:val="3"/>
            <w:shd w:val="clear" w:color="auto" w:fill="FF99FF"/>
          </w:tcPr>
          <w:p w14:paraId="38B2245A" w14:textId="33361ADA" w:rsidR="00C8298E" w:rsidRPr="00C8298E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ICT Art              Famous Artists</w:t>
            </w:r>
          </w:p>
        </w:tc>
        <w:tc>
          <w:tcPr>
            <w:tcW w:w="5211" w:type="dxa"/>
            <w:gridSpan w:val="2"/>
            <w:shd w:val="clear" w:color="auto" w:fill="FF99FF"/>
          </w:tcPr>
          <w:p w14:paraId="25295C26" w14:textId="6120A8B1" w:rsidR="00C8298E" w:rsidRPr="00C8298E" w:rsidRDefault="00C8298E" w:rsidP="00BE5323">
            <w:pPr>
              <w:spacing w:after="0" w:line="240" w:lineRule="auto"/>
              <w:jc w:val="center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C8298E">
              <w:rPr>
                <w:rFonts w:asciiTheme="minorHAnsi" w:hAnsiTheme="minorHAnsi"/>
                <w:sz w:val="28"/>
                <w:szCs w:val="28"/>
              </w:rPr>
              <w:t>Character Portraits  Collages     Papier mache Sculptures</w:t>
            </w:r>
          </w:p>
        </w:tc>
      </w:tr>
    </w:tbl>
    <w:p w14:paraId="0F0437DE" w14:textId="77777777" w:rsidR="00F676BA" w:rsidRPr="00C8298E" w:rsidRDefault="00F676BA" w:rsidP="00CA7EB6">
      <w:pPr>
        <w:rPr>
          <w:rFonts w:asciiTheme="minorHAnsi" w:hAnsiTheme="minorHAnsi"/>
          <w:sz w:val="28"/>
          <w:szCs w:val="28"/>
        </w:rPr>
      </w:pPr>
    </w:p>
    <w:sectPr w:rsidR="00F676BA" w:rsidRPr="00C8298E" w:rsidSect="00F6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6BA"/>
    <w:rsid w:val="00066FD3"/>
    <w:rsid w:val="0006755D"/>
    <w:rsid w:val="000C2FD8"/>
    <w:rsid w:val="001302FD"/>
    <w:rsid w:val="001460DA"/>
    <w:rsid w:val="00152F80"/>
    <w:rsid w:val="001F523F"/>
    <w:rsid w:val="00225ED0"/>
    <w:rsid w:val="00233CBA"/>
    <w:rsid w:val="0024099D"/>
    <w:rsid w:val="00243DB8"/>
    <w:rsid w:val="00273FD2"/>
    <w:rsid w:val="002745F1"/>
    <w:rsid w:val="002B51F1"/>
    <w:rsid w:val="003078D8"/>
    <w:rsid w:val="00345750"/>
    <w:rsid w:val="00365A32"/>
    <w:rsid w:val="003745D1"/>
    <w:rsid w:val="00391CBE"/>
    <w:rsid w:val="004A218F"/>
    <w:rsid w:val="004D32D8"/>
    <w:rsid w:val="005613DC"/>
    <w:rsid w:val="005845E4"/>
    <w:rsid w:val="005B5F9B"/>
    <w:rsid w:val="00700421"/>
    <w:rsid w:val="00844E8A"/>
    <w:rsid w:val="009F63B4"/>
    <w:rsid w:val="00A3603F"/>
    <w:rsid w:val="00B05051"/>
    <w:rsid w:val="00BB07C0"/>
    <w:rsid w:val="00BD55D1"/>
    <w:rsid w:val="00C56B59"/>
    <w:rsid w:val="00C8298E"/>
    <w:rsid w:val="00CA7EB6"/>
    <w:rsid w:val="00D33C5F"/>
    <w:rsid w:val="00D579E7"/>
    <w:rsid w:val="00DE2A48"/>
    <w:rsid w:val="00DE64D4"/>
    <w:rsid w:val="00DE7710"/>
    <w:rsid w:val="00E37D75"/>
    <w:rsid w:val="00E46DAB"/>
    <w:rsid w:val="00F20E97"/>
    <w:rsid w:val="00F25F78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744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2018-03-14T13:46:00Z</cp:lastPrinted>
  <dcterms:created xsi:type="dcterms:W3CDTF">2019-05-03T15:32:00Z</dcterms:created>
  <dcterms:modified xsi:type="dcterms:W3CDTF">2019-05-03T15:32:00Z</dcterms:modified>
</cp:coreProperties>
</file>